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343D" w14:textId="6EE4AE53" w:rsidR="00C4531E" w:rsidRPr="00C4531E" w:rsidRDefault="00C4531E" w:rsidP="00C4531E">
      <w:pPr>
        <w:bidi/>
        <w:rPr>
          <w:b/>
          <w:bCs/>
          <w:sz w:val="28"/>
          <w:szCs w:val="28"/>
          <w:u w:val="single"/>
          <w:rtl/>
        </w:rPr>
      </w:pPr>
      <w:r w:rsidRPr="00C4531E">
        <w:rPr>
          <w:rFonts w:hint="cs"/>
          <w:b/>
          <w:bCs/>
          <w:sz w:val="28"/>
          <w:szCs w:val="28"/>
          <w:u w:val="single"/>
          <w:rtl/>
        </w:rPr>
        <w:t>תקציר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| נמר פרא בברצלונה</w:t>
      </w:r>
    </w:p>
    <w:p w14:paraId="1D5F278A" w14:textId="209104CF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"את מה שנתת 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גן שקוף ויכולת לחלום".</w:t>
      </w:r>
    </w:p>
    <w:p w14:paraId="54A00B1B" w14:textId="56DDEA8C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הספר </w:t>
      </w:r>
      <w:r>
        <w:rPr>
          <w:rFonts w:hint="cs"/>
          <w:b/>
          <w:bCs/>
          <w:sz w:val="28"/>
          <w:szCs w:val="28"/>
          <w:rtl/>
        </w:rPr>
        <w:t xml:space="preserve">נמר פרא בברצלונה </w:t>
      </w:r>
      <w:r>
        <w:rPr>
          <w:rFonts w:hint="cs"/>
          <w:sz w:val="28"/>
          <w:szCs w:val="28"/>
          <w:rtl/>
        </w:rPr>
        <w:t>נולד מתוך התמודדות אישית של הכותבת עם עולם שבו</w:t>
      </w:r>
    </w:p>
    <w:p w14:paraId="1C080147" w14:textId="2F87BA96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התמימות נסדקה. הוא נולד בתהליך של התלבטות אם לתבוע את הצדק בכל מחיר</w:t>
      </w:r>
    </w:p>
    <w:p w14:paraId="7D142D0B" w14:textId="7535A154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 לבחור בדרך השלום.</w:t>
      </w:r>
    </w:p>
    <w:p w14:paraId="7CD2F59F" w14:textId="14118637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מתוך אחריות פנימית בוחרת הכותבת בדרך השלום, ואת בחירתה והשקפת עולמה</w:t>
      </w:r>
    </w:p>
    <w:p w14:paraId="39723A34" w14:textId="4E8BCD54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החליטה לבטא בפואטיקה ובאסתטיקה.</w:t>
      </w:r>
    </w:p>
    <w:p w14:paraId="0F90B42C" w14:textId="21127200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הספר נכתב במדיה האינטרנטית, בשיח עם רשויות, עיריות וממשלה.</w:t>
      </w:r>
    </w:p>
    <w:p w14:paraId="74B745B5" w14:textId="6E7E3DB9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באמצעות </w:t>
      </w:r>
      <w:r>
        <w:rPr>
          <w:rFonts w:hint="cs"/>
          <w:b/>
          <w:bCs/>
          <w:sz w:val="28"/>
          <w:szCs w:val="28"/>
          <w:rtl/>
        </w:rPr>
        <w:t xml:space="preserve">נמר פרא בברצלונה </w:t>
      </w:r>
      <w:r>
        <w:rPr>
          <w:rFonts w:hint="cs"/>
          <w:sz w:val="28"/>
          <w:szCs w:val="28"/>
          <w:rtl/>
        </w:rPr>
        <w:t xml:space="preserve">היא מוחקת את הכאב ואת השבר, דוחה ממנה והלאה </w:t>
      </w:r>
    </w:p>
    <w:p w14:paraId="789F0941" w14:textId="6BD98076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את הנקמה ואת הרוע. מחליטה לא לפתוח את דלתות בית המשפט על אף שנים- עשר</w:t>
      </w:r>
    </w:p>
    <w:p w14:paraId="447D36F9" w14:textId="2CCAD9B1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סעיפי האשמה שהניחה על שולחן עורך הדין שלה ופורשת בפני הקורא עולם של חופש</w:t>
      </w:r>
    </w:p>
    <w:p w14:paraId="233C4D38" w14:textId="3A43E0A0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ומרחב , אהבה ותשוקה , שיח אמפתי חודר ומרגש את הלב.</w:t>
      </w:r>
    </w:p>
    <w:p w14:paraId="67C95C58" w14:textId="7323E42B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מעל לכול זהו מפגש בין שתי נשים שיוצרות  שרטוט פואטי רגיש טרום תודעתי על אודות השבר והיופי של הארץ מתוך נקודת מרחק ושיח בין לאומי , ובכוח אהבתן נולד הנמר.</w:t>
      </w:r>
    </w:p>
    <w:p w14:paraId="561D060E" w14:textId="3106486E" w:rsidR="00221C0F" w:rsidRDefault="00221C0F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הנמר הוא נקודת זינוק לעולם השואף לשיח נאור ולבחירה מוסרית, אתית ואמפתית</w:t>
      </w:r>
    </w:p>
    <w:p w14:paraId="0313B81A" w14:textId="4B997A08" w:rsidR="002409A8" w:rsidRDefault="002409A8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בחינוך ובחברה.</w:t>
      </w:r>
    </w:p>
    <w:p w14:paraId="38AF53C1" w14:textId="43BD6BD0" w:rsidR="002409A8" w:rsidRPr="00221C0F" w:rsidRDefault="002409A8" w:rsidP="00C453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הספר נועד לאימהות , להורים, לילדים ולכל אדם שוחר </w:t>
      </w:r>
      <w:proofErr w:type="spellStart"/>
      <w:r>
        <w:rPr>
          <w:rFonts w:hint="cs"/>
          <w:sz w:val="28"/>
          <w:szCs w:val="28"/>
          <w:rtl/>
        </w:rPr>
        <w:t>חופש,חירות</w:t>
      </w:r>
      <w:proofErr w:type="spellEnd"/>
      <w:r>
        <w:rPr>
          <w:rFonts w:hint="cs"/>
          <w:sz w:val="28"/>
          <w:szCs w:val="28"/>
          <w:rtl/>
        </w:rPr>
        <w:t xml:space="preserve"> מחשבה, נאורות ואנושיות.</w:t>
      </w:r>
    </w:p>
    <w:sectPr w:rsidR="002409A8" w:rsidRPr="00221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F"/>
    <w:rsid w:val="0015674E"/>
    <w:rsid w:val="00221C0F"/>
    <w:rsid w:val="002409A8"/>
    <w:rsid w:val="009F76A9"/>
    <w:rsid w:val="00C4531E"/>
    <w:rsid w:val="00C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8492"/>
  <w15:chartTrackingRefBased/>
  <w15:docId w15:val="{357BD34F-5DC6-4F40-AD7C-36175704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KNE Dirot</cp:lastModifiedBy>
  <cp:revision>2</cp:revision>
  <dcterms:created xsi:type="dcterms:W3CDTF">2024-09-16T05:53:00Z</dcterms:created>
  <dcterms:modified xsi:type="dcterms:W3CDTF">2024-09-16T05:53:00Z</dcterms:modified>
</cp:coreProperties>
</file>